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insideH w:val="single" w:sz="4" w:space="0" w:color="auto"/>
        </w:tblBorders>
        <w:tblLook w:val="04A0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3C3C2D" w:rsidP="00BC13F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3C3C2D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Default="003C3C2D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706E03" w:rsidRDefault="00706E03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6E03" w:rsidRPr="00706E03" w:rsidRDefault="00706E03" w:rsidP="004C72E2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Phong Điền, ngày 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4C72E2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4C72E2">
              <w:rPr>
                <w:rFonts w:ascii="Times New Roman" w:hAnsi="Times New Roman"/>
                <w:i/>
                <w:sz w:val="28"/>
                <w:szCs w:val="28"/>
              </w:rPr>
              <w:t>02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năm 202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B00482" w:rsidRPr="00D2037C" w:rsidRDefault="00B00482" w:rsidP="00BC13F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72E2" w:rsidRDefault="004C72E2" w:rsidP="00BC13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BC13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4C72E2">
        <w:rPr>
          <w:rFonts w:ascii="Times New Roman" w:hAnsi="Times New Roman"/>
          <w:b/>
          <w:sz w:val="28"/>
          <w:szCs w:val="28"/>
        </w:rPr>
        <w:t>24</w:t>
      </w:r>
    </w:p>
    <w:p w:rsidR="005F2F9C" w:rsidRDefault="007C7FF5" w:rsidP="00BC13F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732A2">
        <w:rPr>
          <w:rFonts w:ascii="Times New Roman" w:hAnsi="Times New Roman"/>
          <w:i/>
          <w:sz w:val="28"/>
          <w:szCs w:val="28"/>
        </w:rPr>
        <w:t xml:space="preserve"> </w:t>
      </w:r>
      <w:r w:rsidR="006F646E">
        <w:rPr>
          <w:rFonts w:ascii="Times New Roman" w:hAnsi="Times New Roman"/>
          <w:i/>
          <w:sz w:val="28"/>
          <w:szCs w:val="28"/>
        </w:rPr>
        <w:t>1</w:t>
      </w:r>
      <w:r w:rsidR="004C72E2">
        <w:rPr>
          <w:rFonts w:ascii="Times New Roman" w:hAnsi="Times New Roman"/>
          <w:i/>
          <w:sz w:val="28"/>
          <w:szCs w:val="28"/>
        </w:rPr>
        <w:t>9</w:t>
      </w:r>
      <w:r w:rsidR="006F646E">
        <w:rPr>
          <w:rFonts w:ascii="Times New Roman" w:hAnsi="Times New Roman"/>
          <w:i/>
          <w:sz w:val="28"/>
          <w:szCs w:val="28"/>
        </w:rPr>
        <w:t>/0</w:t>
      </w:r>
      <w:r w:rsidR="004C72E2">
        <w:rPr>
          <w:rFonts w:ascii="Times New Roman" w:hAnsi="Times New Roman"/>
          <w:i/>
          <w:sz w:val="28"/>
          <w:szCs w:val="28"/>
        </w:rPr>
        <w:t>2 – 24/</w:t>
      </w:r>
      <w:r w:rsidR="006F646E">
        <w:rPr>
          <w:rFonts w:ascii="Times New Roman" w:hAnsi="Times New Roman"/>
          <w:i/>
          <w:sz w:val="28"/>
          <w:szCs w:val="28"/>
        </w:rPr>
        <w:t>0</w:t>
      </w:r>
      <w:r w:rsidR="004C72E2">
        <w:rPr>
          <w:rFonts w:ascii="Times New Roman" w:hAnsi="Times New Roman"/>
          <w:i/>
          <w:sz w:val="28"/>
          <w:szCs w:val="28"/>
        </w:rPr>
        <w:t>2</w:t>
      </w:r>
      <w:r w:rsidR="006F646E">
        <w:rPr>
          <w:rFonts w:ascii="Times New Roman" w:hAnsi="Times New Roman"/>
          <w:i/>
          <w:sz w:val="28"/>
          <w:szCs w:val="28"/>
        </w:rPr>
        <w:t>/2024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4C72E2" w:rsidRPr="00E55B4B" w:rsidRDefault="004C72E2" w:rsidP="00BC13F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D512B" w:rsidRPr="007801B0" w:rsidRDefault="005F2F9C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7801B0" w:rsidRDefault="008D512B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4C72E2" w:rsidRPr="007801B0">
        <w:rPr>
          <w:rFonts w:ascii="Times New Roman" w:hAnsi="Times New Roman"/>
          <w:sz w:val="28"/>
          <w:szCs w:val="28"/>
        </w:rPr>
        <w:t>23-24</w:t>
      </w:r>
      <w:r w:rsidRPr="007801B0">
        <w:rPr>
          <w:rFonts w:ascii="Times New Roman" w:hAnsi="Times New Roman"/>
          <w:sz w:val="28"/>
          <w:szCs w:val="28"/>
        </w:rPr>
        <w:t xml:space="preserve"> theo </w:t>
      </w:r>
      <w:r w:rsidR="001D3652" w:rsidRPr="007801B0">
        <w:rPr>
          <w:rFonts w:ascii="Times New Roman" w:hAnsi="Times New Roman"/>
          <w:sz w:val="28"/>
          <w:szCs w:val="28"/>
        </w:rPr>
        <w:t>KHDH</w:t>
      </w:r>
      <w:r w:rsidRPr="007801B0">
        <w:rPr>
          <w:rFonts w:ascii="Times New Roman" w:hAnsi="Times New Roman"/>
          <w:sz w:val="28"/>
          <w:szCs w:val="28"/>
        </w:rPr>
        <w:t>;</w:t>
      </w:r>
    </w:p>
    <w:p w:rsidR="008D512B" w:rsidRPr="007801B0" w:rsidRDefault="009C2138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271B27" w:rsidRPr="007801B0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A26727" w:rsidRPr="007801B0" w:rsidRDefault="00A26727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3A7694" w:rsidRPr="007801B0">
        <w:rPr>
          <w:rFonts w:ascii="Times New Roman" w:hAnsi="Times New Roman"/>
          <w:sz w:val="28"/>
          <w:szCs w:val="28"/>
        </w:rPr>
        <w:t>T</w:t>
      </w:r>
      <w:r w:rsidRPr="007801B0">
        <w:rPr>
          <w:rFonts w:ascii="Times New Roman" w:hAnsi="Times New Roman"/>
          <w:sz w:val="28"/>
          <w:szCs w:val="28"/>
        </w:rPr>
        <w:t>iếp tụ</w:t>
      </w:r>
      <w:r w:rsidR="007809BC" w:rsidRPr="007801B0">
        <w:rPr>
          <w:rFonts w:ascii="Times New Roman" w:hAnsi="Times New Roman"/>
          <w:sz w:val="28"/>
          <w:szCs w:val="28"/>
        </w:rPr>
        <w:t>c duy trì BD HSG 6,</w:t>
      </w:r>
      <w:r w:rsidRPr="007801B0">
        <w:rPr>
          <w:rFonts w:ascii="Times New Roman" w:hAnsi="Times New Roman"/>
          <w:sz w:val="28"/>
          <w:szCs w:val="28"/>
        </w:rPr>
        <w:t>7,8;</w:t>
      </w:r>
      <w:r w:rsidR="001732A2" w:rsidRPr="007801B0">
        <w:rPr>
          <w:rFonts w:ascii="Times New Roman" w:hAnsi="Times New Roman"/>
          <w:sz w:val="28"/>
          <w:szCs w:val="28"/>
        </w:rPr>
        <w:t xml:space="preserve"> </w:t>
      </w:r>
      <w:r w:rsidR="007801B0" w:rsidRPr="007801B0">
        <w:rPr>
          <w:rFonts w:ascii="Times New Roman" w:hAnsi="Times New Roman"/>
          <w:sz w:val="28"/>
          <w:szCs w:val="28"/>
        </w:rPr>
        <w:t xml:space="preserve">BD HSG 9 theo kế hoạch của Phòng; </w:t>
      </w:r>
    </w:p>
    <w:p w:rsidR="006F646E" w:rsidRPr="007801B0" w:rsidRDefault="006F646E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7801B0" w:rsidRPr="007801B0">
        <w:rPr>
          <w:rFonts w:ascii="Times New Roman" w:hAnsi="Times New Roman"/>
          <w:sz w:val="28"/>
          <w:szCs w:val="28"/>
        </w:rPr>
        <w:t>Phụ đạo HS yếu theo kế hoạch cá nhân (khối 6, 7, 8); theo kế hoạch nhà trường (khối 9);</w:t>
      </w:r>
    </w:p>
    <w:p w:rsidR="007809BC" w:rsidRPr="007801B0" w:rsidRDefault="00AD2279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>-</w:t>
      </w:r>
      <w:r w:rsidR="006F646E" w:rsidRPr="007801B0">
        <w:rPr>
          <w:rFonts w:ascii="Times New Roman" w:hAnsi="Times New Roman"/>
          <w:sz w:val="28"/>
          <w:szCs w:val="28"/>
        </w:rPr>
        <w:t xml:space="preserve"> </w:t>
      </w:r>
      <w:r w:rsidR="003A7694" w:rsidRPr="007801B0">
        <w:rPr>
          <w:rFonts w:ascii="Times New Roman" w:hAnsi="Times New Roman"/>
          <w:sz w:val="28"/>
          <w:szCs w:val="28"/>
        </w:rPr>
        <w:t>Tăng cường</w:t>
      </w:r>
      <w:r w:rsidR="007809BC" w:rsidRPr="007801B0">
        <w:rPr>
          <w:rFonts w:ascii="Times New Roman" w:hAnsi="Times New Roman"/>
          <w:sz w:val="28"/>
          <w:szCs w:val="28"/>
        </w:rPr>
        <w:t xml:space="preserve"> giáo dục </w:t>
      </w:r>
      <w:r w:rsidR="003A7694" w:rsidRPr="007801B0">
        <w:rPr>
          <w:rFonts w:ascii="Times New Roman" w:hAnsi="Times New Roman"/>
          <w:sz w:val="28"/>
          <w:szCs w:val="28"/>
        </w:rPr>
        <w:t xml:space="preserve">nề nếp </w:t>
      </w:r>
      <w:r w:rsidR="007809BC" w:rsidRPr="007801B0">
        <w:rPr>
          <w:rFonts w:ascii="Times New Roman" w:hAnsi="Times New Roman"/>
          <w:sz w:val="28"/>
          <w:szCs w:val="28"/>
        </w:rPr>
        <w:t xml:space="preserve">HS; </w:t>
      </w:r>
      <w:r w:rsidR="004C72E2" w:rsidRPr="007801B0">
        <w:rPr>
          <w:rFonts w:ascii="Times New Roman" w:hAnsi="Times New Roman"/>
          <w:sz w:val="28"/>
          <w:szCs w:val="28"/>
        </w:rPr>
        <w:t xml:space="preserve">ổn định nề nếp dạy học sau Tết; </w:t>
      </w:r>
      <w:r w:rsidR="003A7694" w:rsidRPr="007801B0">
        <w:rPr>
          <w:rFonts w:ascii="Times New Roman" w:hAnsi="Times New Roman"/>
          <w:sz w:val="28"/>
          <w:szCs w:val="28"/>
        </w:rPr>
        <w:t>phòng tránh</w:t>
      </w:r>
      <w:r w:rsidR="007809BC" w:rsidRPr="007801B0">
        <w:rPr>
          <w:rFonts w:ascii="Times New Roman" w:hAnsi="Times New Roman"/>
          <w:sz w:val="28"/>
          <w:szCs w:val="28"/>
        </w:rPr>
        <w:t xml:space="preserve"> bạo lực học đường; </w:t>
      </w:r>
    </w:p>
    <w:p w:rsidR="00F623B3" w:rsidRPr="007801B0" w:rsidRDefault="00F623B3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 xml:space="preserve">- </w:t>
      </w:r>
      <w:r w:rsidR="004C72E2" w:rsidRPr="007801B0">
        <w:rPr>
          <w:rFonts w:ascii="Times New Roman" w:hAnsi="Times New Roman"/>
          <w:b/>
          <w:sz w:val="28"/>
          <w:szCs w:val="28"/>
        </w:rPr>
        <w:t xml:space="preserve">Nộp Kế hoạch phụ đạo HS yếu về chuyên môn phê duyệt – 21/02 (thiếu cô Tâm, </w:t>
      </w:r>
      <w:r w:rsidR="007801B0" w:rsidRPr="007801B0">
        <w:rPr>
          <w:rFonts w:ascii="Times New Roman" w:hAnsi="Times New Roman"/>
          <w:b/>
          <w:sz w:val="28"/>
          <w:szCs w:val="28"/>
        </w:rPr>
        <w:t xml:space="preserve">cô </w:t>
      </w:r>
      <w:r w:rsidR="004C72E2" w:rsidRPr="007801B0">
        <w:rPr>
          <w:rFonts w:ascii="Times New Roman" w:hAnsi="Times New Roman"/>
          <w:b/>
          <w:sz w:val="28"/>
          <w:szCs w:val="28"/>
        </w:rPr>
        <w:t>Lý)</w:t>
      </w:r>
      <w:r w:rsidRPr="007801B0">
        <w:rPr>
          <w:rFonts w:ascii="Times New Roman" w:hAnsi="Times New Roman"/>
          <w:b/>
          <w:sz w:val="28"/>
          <w:szCs w:val="28"/>
        </w:rPr>
        <w:t>;</w:t>
      </w:r>
    </w:p>
    <w:p w:rsidR="004C72E2" w:rsidRPr="007801B0" w:rsidRDefault="004C72E2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- Nộp Hồ sơ cá nhân về chuyên môn kiểm tra lần 2:</w:t>
      </w:r>
    </w:p>
    <w:p w:rsidR="004C72E2" w:rsidRPr="007801B0" w:rsidRDefault="004C72E2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+ Thời gian: thứ sáu (23/02)</w:t>
      </w:r>
    </w:p>
    <w:p w:rsidR="004C72E2" w:rsidRPr="007801B0" w:rsidRDefault="004C72E2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+ Địa điểm: Phòng Phó Hiệu trưởng.</w:t>
      </w:r>
    </w:p>
    <w:p w:rsidR="008D512B" w:rsidRPr="007801B0" w:rsidRDefault="008D512B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2. Công tác khác</w:t>
      </w:r>
    </w:p>
    <w:p w:rsidR="004C72E2" w:rsidRPr="007801B0" w:rsidRDefault="00B4299F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4C72E2" w:rsidRPr="007801B0">
        <w:rPr>
          <w:rFonts w:ascii="Times New Roman" w:hAnsi="Times New Roman"/>
          <w:sz w:val="28"/>
          <w:szCs w:val="28"/>
        </w:rPr>
        <w:t>Tham gia kiểm tra nề nếp HS đầu giờ;</w:t>
      </w:r>
    </w:p>
    <w:p w:rsidR="00B3290C" w:rsidRPr="007801B0" w:rsidRDefault="004C72E2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B3290C" w:rsidRPr="007801B0">
        <w:rPr>
          <w:rFonts w:ascii="Times New Roman" w:hAnsi="Times New Roman"/>
          <w:sz w:val="28"/>
          <w:szCs w:val="28"/>
        </w:rPr>
        <w:t>Thực hiện chủ nhật xanh theo kế hoạch nhà trườ</w:t>
      </w:r>
      <w:r w:rsidR="00F623B3" w:rsidRPr="007801B0">
        <w:rPr>
          <w:rFonts w:ascii="Times New Roman" w:hAnsi="Times New Roman"/>
          <w:sz w:val="28"/>
          <w:szCs w:val="28"/>
        </w:rPr>
        <w:t>ng.</w:t>
      </w:r>
    </w:p>
    <w:p w:rsidR="005F2F9C" w:rsidRPr="00E55B4B" w:rsidRDefault="005F2F9C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Default="005F2F9C" w:rsidP="00F623B3">
      <w:pPr>
        <w:spacing w:line="36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  <w:bookmarkStart w:id="0" w:name="_GoBack"/>
            <w:bookmarkEnd w:id="0"/>
          </w:p>
          <w:p w:rsidR="005F2F9C" w:rsidRPr="00E55B4B" w:rsidRDefault="005F2F9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Default="005F2F9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Default="001D3652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E55B4B" w:rsidRPr="00D2037C" w:rsidRDefault="00E55B4B" w:rsidP="00BC13FA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D512B"/>
    <w:rsid w:val="000507CE"/>
    <w:rsid w:val="00095A50"/>
    <w:rsid w:val="00153E05"/>
    <w:rsid w:val="001732A2"/>
    <w:rsid w:val="001B6DE3"/>
    <w:rsid w:val="001C7529"/>
    <w:rsid w:val="001D3652"/>
    <w:rsid w:val="00271B27"/>
    <w:rsid w:val="002D1F29"/>
    <w:rsid w:val="00332545"/>
    <w:rsid w:val="003A7694"/>
    <w:rsid w:val="003C3C2D"/>
    <w:rsid w:val="003C4055"/>
    <w:rsid w:val="00425BB4"/>
    <w:rsid w:val="00442232"/>
    <w:rsid w:val="004844EF"/>
    <w:rsid w:val="004B4702"/>
    <w:rsid w:val="004C72E2"/>
    <w:rsid w:val="004F1B10"/>
    <w:rsid w:val="0050452D"/>
    <w:rsid w:val="0056662B"/>
    <w:rsid w:val="00587921"/>
    <w:rsid w:val="005F2F9C"/>
    <w:rsid w:val="006F646E"/>
    <w:rsid w:val="00706E03"/>
    <w:rsid w:val="0070711A"/>
    <w:rsid w:val="007801B0"/>
    <w:rsid w:val="007809BC"/>
    <w:rsid w:val="007A3B50"/>
    <w:rsid w:val="007C7FF5"/>
    <w:rsid w:val="007F2C3B"/>
    <w:rsid w:val="008005AB"/>
    <w:rsid w:val="00875C9F"/>
    <w:rsid w:val="00895F37"/>
    <w:rsid w:val="008C53F7"/>
    <w:rsid w:val="008D1AC0"/>
    <w:rsid w:val="008D512B"/>
    <w:rsid w:val="00931E57"/>
    <w:rsid w:val="00996D3B"/>
    <w:rsid w:val="009C2138"/>
    <w:rsid w:val="00A26727"/>
    <w:rsid w:val="00A702CD"/>
    <w:rsid w:val="00AD2279"/>
    <w:rsid w:val="00B00482"/>
    <w:rsid w:val="00B3290C"/>
    <w:rsid w:val="00B4299F"/>
    <w:rsid w:val="00BC13FA"/>
    <w:rsid w:val="00C311A5"/>
    <w:rsid w:val="00C839C9"/>
    <w:rsid w:val="00C87DFC"/>
    <w:rsid w:val="00C9623F"/>
    <w:rsid w:val="00C97C47"/>
    <w:rsid w:val="00CA6541"/>
    <w:rsid w:val="00CB566C"/>
    <w:rsid w:val="00D2037C"/>
    <w:rsid w:val="00D36C79"/>
    <w:rsid w:val="00D6377A"/>
    <w:rsid w:val="00E3782B"/>
    <w:rsid w:val="00E55B4B"/>
    <w:rsid w:val="00E66206"/>
    <w:rsid w:val="00E746C2"/>
    <w:rsid w:val="00F24A99"/>
    <w:rsid w:val="00F2780A"/>
    <w:rsid w:val="00F42311"/>
    <w:rsid w:val="00F623B3"/>
    <w:rsid w:val="00F945A5"/>
    <w:rsid w:val="00FA4C77"/>
    <w:rsid w:val="00FB1797"/>
    <w:rsid w:val="00FB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25</cp:revision>
  <cp:lastPrinted>2023-12-18T08:24:00Z</cp:lastPrinted>
  <dcterms:created xsi:type="dcterms:W3CDTF">2023-10-08T14:46:00Z</dcterms:created>
  <dcterms:modified xsi:type="dcterms:W3CDTF">2024-02-18T15:25:00Z</dcterms:modified>
</cp:coreProperties>
</file>